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35FA" w14:textId="77777777" w:rsidR="0043286D" w:rsidRPr="00401486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City of Grand Mound</w:t>
      </w:r>
    </w:p>
    <w:p w14:paraId="342D35FB" w14:textId="77777777" w:rsidR="00C90D29" w:rsidRPr="00401486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Agenda</w:t>
      </w:r>
      <w:r w:rsidR="00273B7B" w:rsidRPr="00401486">
        <w:rPr>
          <w:rFonts w:ascii="Times New Roman" w:hAnsi="Times New Roman" w:cs="Times New Roman"/>
          <w:sz w:val="24"/>
          <w:szCs w:val="24"/>
        </w:rPr>
        <w:br/>
      </w:r>
      <w:r w:rsidR="005816E7" w:rsidRPr="00401486">
        <w:rPr>
          <w:rFonts w:ascii="Times New Roman" w:hAnsi="Times New Roman" w:cs="Times New Roman"/>
          <w:sz w:val="24"/>
          <w:szCs w:val="24"/>
        </w:rPr>
        <w:t>6</w:t>
      </w:r>
      <w:r w:rsidR="00D64528" w:rsidRPr="00401486">
        <w:rPr>
          <w:rFonts w:ascii="Times New Roman" w:hAnsi="Times New Roman" w:cs="Times New Roman"/>
          <w:sz w:val="24"/>
          <w:szCs w:val="24"/>
        </w:rPr>
        <w:t>:00</w:t>
      </w:r>
      <w:r w:rsidR="00273B7B" w:rsidRPr="00401486">
        <w:rPr>
          <w:rFonts w:ascii="Times New Roman" w:hAnsi="Times New Roman" w:cs="Times New Roman"/>
          <w:sz w:val="24"/>
          <w:szCs w:val="24"/>
        </w:rPr>
        <w:t xml:space="preserve"> p.m. </w:t>
      </w:r>
      <w:r w:rsidR="00DA5909" w:rsidRPr="00401486">
        <w:rPr>
          <w:rFonts w:ascii="Times New Roman" w:hAnsi="Times New Roman" w:cs="Times New Roman"/>
          <w:sz w:val="24"/>
          <w:szCs w:val="24"/>
        </w:rPr>
        <w:t>Budget Workshop</w:t>
      </w:r>
    </w:p>
    <w:p w14:paraId="342D35FC" w14:textId="37ABEBA3" w:rsidR="00C90D29" w:rsidRPr="00401486" w:rsidRDefault="00857392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5816E7" w:rsidRPr="00401486">
        <w:rPr>
          <w:rFonts w:ascii="Times New Roman" w:hAnsi="Times New Roman" w:cs="Times New Roman"/>
          <w:sz w:val="24"/>
          <w:szCs w:val="24"/>
        </w:rPr>
        <w:t xml:space="preserve"> </w:t>
      </w:r>
      <w:r w:rsidR="00401486">
        <w:rPr>
          <w:rFonts w:ascii="Times New Roman" w:hAnsi="Times New Roman" w:cs="Times New Roman"/>
          <w:sz w:val="24"/>
          <w:szCs w:val="24"/>
        </w:rPr>
        <w:t xml:space="preserve">January </w:t>
      </w:r>
      <w:r w:rsidR="006F2864">
        <w:rPr>
          <w:rFonts w:ascii="Times New Roman" w:hAnsi="Times New Roman" w:cs="Times New Roman"/>
          <w:sz w:val="24"/>
          <w:szCs w:val="24"/>
        </w:rPr>
        <w:t>3</w:t>
      </w:r>
      <w:r w:rsidR="006F2864" w:rsidRPr="006F286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486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42D35FD" w14:textId="77777777" w:rsidR="00C90D29" w:rsidRPr="00401486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342D35FE" w14:textId="77777777"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Call meeting to order</w:t>
      </w:r>
    </w:p>
    <w:p w14:paraId="342D35FF" w14:textId="77777777"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342D3600" w14:textId="77777777" w:rsidR="00C90D29" w:rsidRPr="00401486" w:rsidRDefault="00C90D29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816E7" w:rsidRPr="00401486">
        <w:rPr>
          <w:rFonts w:ascii="Times New Roman" w:hAnsi="Times New Roman" w:cs="Times New Roman"/>
          <w:sz w:val="24"/>
          <w:szCs w:val="24"/>
        </w:rPr>
        <w:t>Agenda</w:t>
      </w:r>
    </w:p>
    <w:p w14:paraId="342D3601" w14:textId="77777777" w:rsidR="005816E7" w:rsidRPr="00401486" w:rsidRDefault="005816E7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New Business</w:t>
      </w:r>
    </w:p>
    <w:p w14:paraId="342D3602" w14:textId="77777777" w:rsidR="00822A3D" w:rsidRPr="00401486" w:rsidRDefault="00DA5909" w:rsidP="00822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ab/>
        <w:t>Budget Workshop</w:t>
      </w:r>
    </w:p>
    <w:p w14:paraId="342D3603" w14:textId="77777777" w:rsidR="00C90D29" w:rsidRPr="00401486" w:rsidRDefault="00C90D29" w:rsidP="00822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Adjournment</w:t>
      </w:r>
    </w:p>
    <w:p w14:paraId="342D3604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5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6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7" w14:textId="77777777" w:rsidR="00C90D29" w:rsidRPr="00401486" w:rsidRDefault="00C90D29" w:rsidP="00822A3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401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60C0A"/>
    <w:rsid w:val="00182EA4"/>
    <w:rsid w:val="001D2742"/>
    <w:rsid w:val="001E6E71"/>
    <w:rsid w:val="00210CF5"/>
    <w:rsid w:val="00256315"/>
    <w:rsid w:val="00273B7B"/>
    <w:rsid w:val="00401486"/>
    <w:rsid w:val="00430882"/>
    <w:rsid w:val="0043286D"/>
    <w:rsid w:val="00435AAD"/>
    <w:rsid w:val="00456415"/>
    <w:rsid w:val="00470897"/>
    <w:rsid w:val="004734C2"/>
    <w:rsid w:val="004C011D"/>
    <w:rsid w:val="00512BDF"/>
    <w:rsid w:val="005603D2"/>
    <w:rsid w:val="00574300"/>
    <w:rsid w:val="005816E7"/>
    <w:rsid w:val="005A35D0"/>
    <w:rsid w:val="00611AC8"/>
    <w:rsid w:val="006C26A7"/>
    <w:rsid w:val="006C6CE4"/>
    <w:rsid w:val="006D7BC2"/>
    <w:rsid w:val="006F2864"/>
    <w:rsid w:val="007A0BA7"/>
    <w:rsid w:val="007A628D"/>
    <w:rsid w:val="007D1A6F"/>
    <w:rsid w:val="00815672"/>
    <w:rsid w:val="00822A3D"/>
    <w:rsid w:val="00850D2A"/>
    <w:rsid w:val="00857392"/>
    <w:rsid w:val="008B08EB"/>
    <w:rsid w:val="009B16BE"/>
    <w:rsid w:val="009C2D9D"/>
    <w:rsid w:val="00A0020E"/>
    <w:rsid w:val="00A07A20"/>
    <w:rsid w:val="00A65E58"/>
    <w:rsid w:val="00AD7AC5"/>
    <w:rsid w:val="00B445D5"/>
    <w:rsid w:val="00B609B6"/>
    <w:rsid w:val="00B846CF"/>
    <w:rsid w:val="00B93D2C"/>
    <w:rsid w:val="00BC5BD2"/>
    <w:rsid w:val="00C63D51"/>
    <w:rsid w:val="00C90D29"/>
    <w:rsid w:val="00D27D62"/>
    <w:rsid w:val="00D64528"/>
    <w:rsid w:val="00D646D6"/>
    <w:rsid w:val="00DA5909"/>
    <w:rsid w:val="00DB0BAE"/>
    <w:rsid w:val="00DB3332"/>
    <w:rsid w:val="00DF3E28"/>
    <w:rsid w:val="00E257AB"/>
    <w:rsid w:val="00E46442"/>
    <w:rsid w:val="00E50E3C"/>
    <w:rsid w:val="00EC1287"/>
    <w:rsid w:val="00EC5736"/>
    <w:rsid w:val="00ED2883"/>
    <w:rsid w:val="00F04FE5"/>
    <w:rsid w:val="00F23D80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35FA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cp:lastPrinted>2017-12-12T19:09:00Z</cp:lastPrinted>
  <dcterms:created xsi:type="dcterms:W3CDTF">2018-11-19T20:50:00Z</dcterms:created>
  <dcterms:modified xsi:type="dcterms:W3CDTF">2018-12-11T15:26:00Z</dcterms:modified>
</cp:coreProperties>
</file>